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91638" w14:textId="77777777" w:rsidR="001579B9" w:rsidRPr="008C1200" w:rsidRDefault="00806C8C" w:rsidP="001579B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0856D" wp14:editId="611B8322">
                <wp:simplePos x="0" y="0"/>
                <wp:positionH relativeFrom="margin">
                  <wp:align>center</wp:align>
                </wp:positionH>
                <wp:positionV relativeFrom="paragraph">
                  <wp:posOffset>-451485</wp:posOffset>
                </wp:positionV>
                <wp:extent cx="7200900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63F4C5" w14:textId="77777777" w:rsidR="00455F6F" w:rsidRPr="00C825EF" w:rsidRDefault="00455F6F" w:rsidP="00806C8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50856D" id="正方形/長方形 10" o:spid="_x0000_s1030" style="position:absolute;left:0;text-align:left;margin-left:0;margin-top:-35.55pt;width:567pt;height:3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" fillcolor="window" stroked="f" strokeweight="2pt">
                <v:textbox>
                  <w:txbxContent>
                    <w:p w14:paraId="4E63F4C5" w14:textId="77777777" w:rsidR="00455F6F" w:rsidRPr="00C825EF" w:rsidRDefault="00455F6F" w:rsidP="00806C8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9B9" w:rsidRPr="008C1200">
        <w:rPr>
          <w:rFonts w:ascii="ＭＳ 明朝" w:hAnsi="ＭＳ 明朝" w:hint="eastAsia"/>
          <w:sz w:val="24"/>
          <w:szCs w:val="24"/>
        </w:rPr>
        <w:t>（様式第６）</w:t>
      </w:r>
    </w:p>
    <w:p w14:paraId="35062EC6" w14:textId="77777777" w:rsidR="001579B9" w:rsidRPr="008C1200" w:rsidRDefault="001579B9" w:rsidP="001579B9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C1200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493D1FE5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48FD7659" w14:textId="77777777" w:rsidR="00806C8C" w:rsidRPr="008C1200" w:rsidRDefault="00806C8C" w:rsidP="00806C8C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全国商工会連合会　会長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14:paraId="3EB20C39" w14:textId="77777777" w:rsidR="00806C8C" w:rsidRPr="008C1200" w:rsidRDefault="00806C8C" w:rsidP="00806C8C">
      <w:pPr>
        <w:spacing w:before="5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日本商工会議所　会頭　殿</w:t>
      </w:r>
    </w:p>
    <w:p w14:paraId="4F8BC305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3FC56844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住　　所</w:t>
      </w:r>
    </w:p>
    <w:p w14:paraId="133DBD31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名　　称</w:t>
      </w:r>
    </w:p>
    <w:p w14:paraId="428FB507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代表者の役職・氏名　　　　　　　　印</w:t>
      </w:r>
    </w:p>
    <w:p w14:paraId="1E20982D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637AA686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73535B03" w14:textId="77777777" w:rsidR="00EF4744" w:rsidRPr="008C1200" w:rsidRDefault="001579B9" w:rsidP="001579B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令和元年度持続化補助金台風</w:t>
      </w:r>
      <w:r w:rsidR="00806C8C" w:rsidRPr="008C1200">
        <w:rPr>
          <w:rFonts w:hint="eastAsia"/>
          <w:sz w:val="24"/>
        </w:rPr>
        <w:t>１９</w:t>
      </w:r>
      <w:r w:rsidR="00FC3293" w:rsidRPr="008C1200">
        <w:rPr>
          <w:rFonts w:hint="eastAsia"/>
          <w:sz w:val="24"/>
        </w:rPr>
        <w:t>号、</w:t>
      </w:r>
      <w:r w:rsidR="00806C8C" w:rsidRPr="008C1200">
        <w:rPr>
          <w:rFonts w:hint="eastAsia"/>
          <w:sz w:val="24"/>
        </w:rPr>
        <w:t>２０</w:t>
      </w:r>
      <w:r w:rsidR="00FC3293" w:rsidRPr="008C1200">
        <w:rPr>
          <w:rFonts w:hint="eastAsia"/>
          <w:sz w:val="24"/>
        </w:rPr>
        <w:t>号及び</w:t>
      </w:r>
      <w:r w:rsidR="00806C8C" w:rsidRPr="008C1200">
        <w:rPr>
          <w:rFonts w:hint="eastAsia"/>
          <w:sz w:val="24"/>
        </w:rPr>
        <w:t>２１</w:t>
      </w:r>
      <w:r w:rsidR="00FC3293" w:rsidRPr="008C1200">
        <w:rPr>
          <w:rFonts w:hint="eastAsia"/>
          <w:sz w:val="24"/>
        </w:rPr>
        <w:t>号型</w:t>
      </w:r>
      <w:r w:rsidRPr="008C1200">
        <w:rPr>
          <w:rFonts w:hint="eastAsia"/>
          <w:sz w:val="24"/>
        </w:rPr>
        <w:t>補助金に係る</w:t>
      </w:r>
    </w:p>
    <w:p w14:paraId="5FD7775A" w14:textId="77777777" w:rsidR="001579B9" w:rsidRPr="008C1200" w:rsidRDefault="001579B9" w:rsidP="001579B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補助事業の事故報告書</w:t>
      </w:r>
    </w:p>
    <w:p w14:paraId="680A9BDF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7A0AB497" w14:textId="77777777" w:rsidR="001579B9" w:rsidRPr="008C1200" w:rsidRDefault="00806C8C" w:rsidP="001579B9">
      <w:pPr>
        <w:ind w:firstLineChars="100" w:firstLine="240"/>
        <w:rPr>
          <w:sz w:val="24"/>
        </w:rPr>
      </w:pPr>
      <w:bookmarkStart w:id="1" w:name="_Hlk36489492"/>
      <w:r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bookmarkEnd w:id="1"/>
      <w:r w:rsidR="001579B9" w:rsidRPr="008C1200">
        <w:rPr>
          <w:rFonts w:hint="eastAsia"/>
          <w:sz w:val="24"/>
        </w:rPr>
        <w:t>交付要綱第１</w:t>
      </w:r>
      <w:r w:rsidRPr="008C1200">
        <w:rPr>
          <w:rFonts w:hint="eastAsia"/>
          <w:sz w:val="24"/>
        </w:rPr>
        <w:t>６</w:t>
      </w:r>
      <w:r w:rsidR="001579B9" w:rsidRPr="008C1200">
        <w:rPr>
          <w:rFonts w:hint="eastAsia"/>
          <w:sz w:val="24"/>
        </w:rPr>
        <w:t>条の規定に基づき、下記のとおり報告します。</w:t>
      </w:r>
    </w:p>
    <w:p w14:paraId="07BF0B5B" w14:textId="77777777" w:rsidR="001579B9" w:rsidRPr="008C1200" w:rsidRDefault="001579B9" w:rsidP="001579B9">
      <w:pPr>
        <w:rPr>
          <w:sz w:val="24"/>
        </w:rPr>
      </w:pPr>
    </w:p>
    <w:p w14:paraId="47235755" w14:textId="77777777" w:rsidR="001579B9" w:rsidRPr="008C1200" w:rsidRDefault="001579B9" w:rsidP="001579B9">
      <w:pPr>
        <w:pStyle w:val="ad"/>
      </w:pPr>
      <w:r w:rsidRPr="008C1200">
        <w:rPr>
          <w:rFonts w:hint="eastAsia"/>
        </w:rPr>
        <w:t>記</w:t>
      </w:r>
    </w:p>
    <w:p w14:paraId="31DA3757" w14:textId="77777777" w:rsidR="001579B9" w:rsidRPr="008C1200" w:rsidRDefault="001579B9" w:rsidP="001579B9">
      <w:pPr>
        <w:rPr>
          <w:sz w:val="24"/>
        </w:rPr>
      </w:pPr>
    </w:p>
    <w:p w14:paraId="1B89C7D2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１．補助事業名（補助金交付決定通知書の日付を記載のこと。）</w:t>
      </w:r>
    </w:p>
    <w:p w14:paraId="0FC37425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　</w:t>
      </w:r>
      <w:r w:rsidR="00D97DD5" w:rsidRPr="008C1200">
        <w:rPr>
          <w:rFonts w:asciiTheme="minorEastAsia" w:eastAsiaTheme="minorEastAsia" w:hAnsiTheme="minorEastAsia" w:hint="eastAsia"/>
          <w:sz w:val="24"/>
        </w:rPr>
        <w:t>被災小規模事業者再建事業</w:t>
      </w:r>
    </w:p>
    <w:p w14:paraId="584B7366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　（令和　　年　月　日交付決定）</w:t>
      </w:r>
    </w:p>
    <w:p w14:paraId="61970697" w14:textId="77777777" w:rsidR="001579B9" w:rsidRPr="008C1200" w:rsidRDefault="001579B9" w:rsidP="001579B9">
      <w:pPr>
        <w:rPr>
          <w:sz w:val="24"/>
        </w:rPr>
      </w:pPr>
    </w:p>
    <w:p w14:paraId="79E4B654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２．補助金額（単位は円とし、算用数字を用いること。）</w:t>
      </w:r>
    </w:p>
    <w:p w14:paraId="5633AECC" w14:textId="77777777" w:rsidR="001579B9" w:rsidRPr="008C1200" w:rsidRDefault="001579B9" w:rsidP="001579B9">
      <w:pPr>
        <w:rPr>
          <w:sz w:val="24"/>
        </w:rPr>
      </w:pPr>
    </w:p>
    <w:p w14:paraId="17C5B2BC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３．事故の原因および内容</w:t>
      </w:r>
    </w:p>
    <w:p w14:paraId="16669BFC" w14:textId="77777777" w:rsidR="001579B9" w:rsidRPr="008C1200" w:rsidRDefault="001579B9" w:rsidP="001579B9">
      <w:pPr>
        <w:rPr>
          <w:sz w:val="24"/>
        </w:rPr>
      </w:pPr>
    </w:p>
    <w:p w14:paraId="797AC32C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４．事故に係る金額（単位は円とし、算用数字を用いること。）</w:t>
      </w:r>
    </w:p>
    <w:p w14:paraId="759E6AC3" w14:textId="77777777" w:rsidR="001579B9" w:rsidRPr="008C1200" w:rsidRDefault="001579B9" w:rsidP="001579B9">
      <w:pPr>
        <w:rPr>
          <w:sz w:val="24"/>
        </w:rPr>
      </w:pPr>
    </w:p>
    <w:p w14:paraId="5972BDBD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５．事故に対して取った措置</w:t>
      </w:r>
    </w:p>
    <w:p w14:paraId="21E5E217" w14:textId="77777777" w:rsidR="001579B9" w:rsidRPr="008C1200" w:rsidRDefault="001579B9" w:rsidP="001579B9">
      <w:pPr>
        <w:rPr>
          <w:sz w:val="24"/>
        </w:rPr>
      </w:pPr>
    </w:p>
    <w:p w14:paraId="0B1F4B73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６．業務の遂行と完了日の予定</w:t>
      </w:r>
    </w:p>
    <w:p w14:paraId="4A9E2C01" w14:textId="77777777" w:rsidR="001579B9" w:rsidRPr="008C1200" w:rsidRDefault="001579B9" w:rsidP="001579B9">
      <w:pPr>
        <w:rPr>
          <w:sz w:val="24"/>
        </w:rPr>
      </w:pPr>
    </w:p>
    <w:p w14:paraId="310B092B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７．事故が業務に及ぼす影響</w:t>
      </w:r>
    </w:p>
    <w:p w14:paraId="0F6B7231" w14:textId="77777777" w:rsidR="001579B9" w:rsidRPr="008C1200" w:rsidRDefault="001579B9" w:rsidP="001579B9">
      <w:pPr>
        <w:rPr>
          <w:sz w:val="24"/>
        </w:rPr>
      </w:pPr>
    </w:p>
    <w:p w14:paraId="280884CA" w14:textId="53A8D183" w:rsidR="001579B9" w:rsidRPr="008C1200" w:rsidRDefault="001579B9">
      <w:pPr>
        <w:rPr>
          <w:rFonts w:asciiTheme="minorEastAsia" w:eastAsiaTheme="minorEastAsia" w:hAnsiTheme="minorEastAsia"/>
          <w:sz w:val="20"/>
          <w:szCs w:val="21"/>
        </w:rPr>
      </w:pPr>
    </w:p>
    <w:sectPr w:rsidR="001579B9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E5FB3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B483-ADCC-444C-8515-F6D93AE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2020-06-28T10:01:00Z</dcterms:created>
  <dcterms:modified xsi:type="dcterms:W3CDTF">2020-06-28T10:01:00Z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